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0"/>
        <w:gridCol w:w="2800"/>
      </w:tblGrid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ALSUMARD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Goizane</w:t>
            </w:r>
            <w:proofErr w:type="spellEnd"/>
          </w:p>
        </w:tc>
        <w:bookmarkStart w:id="0" w:name="_GoBack"/>
        <w:bookmarkEnd w:id="0"/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BIHAN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Mayliss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BOCHORISHVILI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Giorgi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BORDAS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Cassandre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BREUIL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Alaïs</w:t>
            </w:r>
            <w:proofErr w:type="spellEnd"/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CALLI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Elsa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CASTENETTO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Clémence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CLARET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Edgar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COLLIER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Leny</w:t>
            </w:r>
            <w:proofErr w:type="spellEnd"/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DANIEL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Tao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DRUILLOLE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Gabriel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DUCROCQ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Marie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DURIEUBLANC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Nathan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GEOFFROY-CECCALDI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Romane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GONDINET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Mathilde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HUREAU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Liam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JUGUELIN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Nathan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KOLODA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Kiril</w:t>
            </w:r>
            <w:proofErr w:type="spellEnd"/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LABARTHE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Clément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LAFAYE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Mathilde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LAFON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Marine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LARREUR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Erim</w:t>
            </w:r>
            <w:proofErr w:type="spellEnd"/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MOMMEJA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Lélio</w:t>
            </w:r>
            <w:proofErr w:type="spellEnd"/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PANYCH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David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PEREZ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r w:rsidRPr="00E5522E">
              <w:t>Mathis</w:t>
            </w:r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POURTEYRON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Maëlis</w:t>
            </w:r>
            <w:proofErr w:type="spellEnd"/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TOUDJI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Eliesse</w:t>
            </w:r>
            <w:proofErr w:type="spellEnd"/>
          </w:p>
        </w:tc>
      </w:tr>
      <w:tr w:rsidR="00E5522E" w:rsidRPr="00E5522E" w:rsidTr="00E5522E">
        <w:trPr>
          <w:trHeight w:val="402"/>
        </w:trPr>
        <w:tc>
          <w:tcPr>
            <w:tcW w:w="2800" w:type="dxa"/>
            <w:hideMark/>
          </w:tcPr>
          <w:p w:rsidR="00E5522E" w:rsidRPr="00E5522E" w:rsidRDefault="00E5522E">
            <w:r w:rsidRPr="00E5522E">
              <w:t>TRENY</w:t>
            </w:r>
          </w:p>
        </w:tc>
        <w:tc>
          <w:tcPr>
            <w:tcW w:w="2800" w:type="dxa"/>
            <w:hideMark/>
          </w:tcPr>
          <w:p w:rsidR="00E5522E" w:rsidRPr="00E5522E" w:rsidRDefault="00E5522E">
            <w:proofErr w:type="spellStart"/>
            <w:r w:rsidRPr="00E5522E">
              <w:t>Kyllian</w:t>
            </w:r>
            <w:proofErr w:type="spellEnd"/>
          </w:p>
        </w:tc>
      </w:tr>
    </w:tbl>
    <w:p w:rsidR="008F07C7" w:rsidRDefault="008F07C7"/>
    <w:sectPr w:rsidR="008F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E"/>
    <w:rsid w:val="00671174"/>
    <w:rsid w:val="008F07C7"/>
    <w:rsid w:val="009A2DD8"/>
    <w:rsid w:val="00E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B01B-19AC-4A99-9F0C-72ACB171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BEVILACQUA</dc:creator>
  <cp:keywords/>
  <dc:description/>
  <cp:lastModifiedBy>DE-PISCHOF Florence</cp:lastModifiedBy>
  <cp:revision>2</cp:revision>
  <dcterms:created xsi:type="dcterms:W3CDTF">2017-12-20T10:14:00Z</dcterms:created>
  <dcterms:modified xsi:type="dcterms:W3CDTF">2017-12-20T10:14:00Z</dcterms:modified>
</cp:coreProperties>
</file>